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87013" w14:textId="6619E399" w:rsidR="003A11DD" w:rsidRPr="00DC2BCA" w:rsidRDefault="003A11DD">
      <w:pPr>
        <w:rPr>
          <w:b/>
          <w:sz w:val="40"/>
          <w:szCs w:val="40"/>
        </w:rPr>
      </w:pPr>
      <w:r w:rsidRPr="003A11DD">
        <w:rPr>
          <w:b/>
          <w:sz w:val="40"/>
          <w:szCs w:val="40"/>
        </w:rPr>
        <w:t xml:space="preserve">National Disability Insurance Scheme (NDIS) </w:t>
      </w:r>
      <w:r w:rsidR="002C6923">
        <w:rPr>
          <w:b/>
          <w:sz w:val="40"/>
          <w:szCs w:val="40"/>
        </w:rPr>
        <w:t>Internal R</w:t>
      </w:r>
      <w:r w:rsidRPr="003A11DD">
        <w:rPr>
          <w:b/>
          <w:sz w:val="40"/>
          <w:szCs w:val="40"/>
        </w:rPr>
        <w:t xml:space="preserve">eview </w:t>
      </w:r>
      <w:r w:rsidR="002C6923">
        <w:rPr>
          <w:b/>
          <w:sz w:val="40"/>
          <w:szCs w:val="40"/>
        </w:rPr>
        <w:t>(Review of a reviewable decision) and NDIS A</w:t>
      </w:r>
      <w:r w:rsidRPr="003A11DD">
        <w:rPr>
          <w:b/>
          <w:sz w:val="40"/>
          <w:szCs w:val="40"/>
        </w:rPr>
        <w:t>ppeals flow chart</w:t>
      </w:r>
    </w:p>
    <w:p w14:paraId="2DE57262" w14:textId="0D7D6DFA" w:rsidR="00C51B60" w:rsidRPr="003A11DD" w:rsidRDefault="003A11DD">
      <w:pPr>
        <w:rPr>
          <w:b/>
          <w:sz w:val="28"/>
          <w:szCs w:val="28"/>
        </w:rPr>
      </w:pPr>
      <w:r>
        <w:rPr>
          <w:b/>
          <w:sz w:val="28"/>
          <w:szCs w:val="28"/>
        </w:rPr>
        <w:t>NDIS Eligibility and P</w:t>
      </w:r>
      <w:r w:rsidR="00C51B60" w:rsidRPr="003A11DD">
        <w:rPr>
          <w:b/>
          <w:sz w:val="28"/>
          <w:szCs w:val="28"/>
        </w:rPr>
        <w:t>lanning</w:t>
      </w:r>
    </w:p>
    <w:p w14:paraId="5661EA73" w14:textId="77777777" w:rsidR="00C51B60" w:rsidRDefault="00C51B60" w:rsidP="00C51B60">
      <w:pPr>
        <w:pStyle w:val="ListParagraph"/>
        <w:numPr>
          <w:ilvl w:val="0"/>
          <w:numId w:val="1"/>
        </w:numPr>
      </w:pPr>
      <w:r>
        <w:t xml:space="preserve">Person with disability contacts National Disability Insurance Agency (NDIA) to apply for NDIS support </w:t>
      </w:r>
    </w:p>
    <w:p w14:paraId="056C173F" w14:textId="77777777" w:rsidR="00C51B60" w:rsidRDefault="00C51B60" w:rsidP="00C51B60">
      <w:pPr>
        <w:pStyle w:val="ListParagraph"/>
        <w:numPr>
          <w:ilvl w:val="0"/>
          <w:numId w:val="1"/>
        </w:numPr>
      </w:pPr>
      <w:r>
        <w:t>Person’s eligibility is assessed on functional capacity according to NDIA access criteria</w:t>
      </w:r>
    </w:p>
    <w:p w14:paraId="1EC47AB8" w14:textId="77777777" w:rsidR="00C51B60" w:rsidRDefault="00C51B60" w:rsidP="00C51B60">
      <w:pPr>
        <w:pStyle w:val="ListParagraph"/>
        <w:numPr>
          <w:ilvl w:val="0"/>
          <w:numId w:val="1"/>
        </w:numPr>
      </w:pPr>
      <w:r>
        <w:t>If not eligible, person will be notified within 21 days</w:t>
      </w:r>
    </w:p>
    <w:p w14:paraId="72A4AC79" w14:textId="77777777" w:rsidR="00D57905" w:rsidRDefault="00D57905" w:rsidP="00D57905">
      <w:pPr>
        <w:pStyle w:val="ListParagraph"/>
      </w:pPr>
    </w:p>
    <w:p w14:paraId="327990AC" w14:textId="77777777" w:rsidR="00C51B60" w:rsidRPr="003A11DD" w:rsidRDefault="00C51B60" w:rsidP="00C51B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A11DD">
        <w:rPr>
          <w:b/>
          <w:sz w:val="24"/>
          <w:szCs w:val="24"/>
        </w:rPr>
        <w:t xml:space="preserve">If eligible, person </w:t>
      </w:r>
      <w:r w:rsidR="00D57905" w:rsidRPr="003A11DD">
        <w:rPr>
          <w:b/>
          <w:sz w:val="24"/>
          <w:szCs w:val="24"/>
        </w:rPr>
        <w:t xml:space="preserve">is </w:t>
      </w:r>
      <w:r w:rsidRPr="003A11DD">
        <w:rPr>
          <w:b/>
          <w:sz w:val="24"/>
          <w:szCs w:val="24"/>
        </w:rPr>
        <w:t>accepted as NDIS participant</w:t>
      </w:r>
    </w:p>
    <w:p w14:paraId="7CAFF3EB" w14:textId="77777777" w:rsidR="00C51B60" w:rsidRDefault="00C51B60" w:rsidP="00C51B60">
      <w:pPr>
        <w:pStyle w:val="ListParagraph"/>
        <w:numPr>
          <w:ilvl w:val="0"/>
          <w:numId w:val="1"/>
        </w:numPr>
      </w:pPr>
      <w:r>
        <w:t>NDIS participant meets with planner to develop a plan</w:t>
      </w:r>
    </w:p>
    <w:p w14:paraId="052D6B9F" w14:textId="77777777" w:rsidR="00C51B60" w:rsidRDefault="00C51B60" w:rsidP="00C51B60">
      <w:pPr>
        <w:pStyle w:val="ListParagraph"/>
        <w:numPr>
          <w:ilvl w:val="0"/>
          <w:numId w:val="1"/>
        </w:numPr>
      </w:pPr>
      <w:r>
        <w:t>Plan is implemented</w:t>
      </w:r>
    </w:p>
    <w:p w14:paraId="3A865FF2" w14:textId="77777777" w:rsidR="00C51B60" w:rsidRDefault="00C51B60" w:rsidP="00C51B60">
      <w:pPr>
        <w:pStyle w:val="ListParagraph"/>
        <w:numPr>
          <w:ilvl w:val="0"/>
          <w:numId w:val="1"/>
        </w:numPr>
      </w:pPr>
      <w:r>
        <w:t>If the NDIS participant is unhappy with the plan, an ‘Application for a review of a reviewable decision’ form must be lodged within three months. This can be completed by the participant online, or by an NDIA officer over the phone, or in person</w:t>
      </w:r>
    </w:p>
    <w:p w14:paraId="501B8EB2" w14:textId="77777777" w:rsidR="00D57905" w:rsidRDefault="00C51B60" w:rsidP="00D57905">
      <w:pPr>
        <w:pStyle w:val="ListParagraph"/>
        <w:numPr>
          <w:ilvl w:val="0"/>
          <w:numId w:val="1"/>
        </w:numPr>
      </w:pPr>
      <w:r>
        <w:t>NDIA initiates an internal review process</w:t>
      </w:r>
    </w:p>
    <w:p w14:paraId="4C3E1CF4" w14:textId="77777777" w:rsidR="00D57905" w:rsidRDefault="00D57905" w:rsidP="00D57905">
      <w:pPr>
        <w:pStyle w:val="ListParagraph"/>
      </w:pPr>
    </w:p>
    <w:p w14:paraId="05E991C3" w14:textId="77777777" w:rsidR="00D57905" w:rsidRPr="003A11DD" w:rsidRDefault="00D57905" w:rsidP="00D579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A11DD">
        <w:rPr>
          <w:b/>
          <w:sz w:val="24"/>
          <w:szCs w:val="24"/>
        </w:rPr>
        <w:t>If not eligible, person is not accepted as an NDIS participant</w:t>
      </w:r>
    </w:p>
    <w:p w14:paraId="6C89A680" w14:textId="5F4A2314" w:rsidR="00D57905" w:rsidRDefault="00D57905" w:rsidP="00D57905">
      <w:pPr>
        <w:pStyle w:val="ListParagraph"/>
        <w:numPr>
          <w:ilvl w:val="0"/>
          <w:numId w:val="1"/>
        </w:numPr>
      </w:pPr>
      <w:r>
        <w:t>If more information can be accessed to prove eligibility, submit a new NDIS access request form (There is no limit to the amount of times you can apply)</w:t>
      </w:r>
    </w:p>
    <w:p w14:paraId="3A30AAB4" w14:textId="77777777" w:rsidR="00FB43D6" w:rsidRDefault="00FB43D6" w:rsidP="00FB43D6">
      <w:pPr>
        <w:pStyle w:val="ListParagraph"/>
      </w:pPr>
    </w:p>
    <w:p w14:paraId="77C57355" w14:textId="4EBB480E" w:rsidR="00D57905" w:rsidRDefault="00D57905" w:rsidP="00D57905">
      <w:pPr>
        <w:pStyle w:val="ListParagraph"/>
        <w:numPr>
          <w:ilvl w:val="0"/>
          <w:numId w:val="1"/>
        </w:numPr>
      </w:pPr>
      <w:r>
        <w:t>If all information has been supplied and you think there is an error in the decision participant can submit an internal review</w:t>
      </w:r>
    </w:p>
    <w:p w14:paraId="3AC7C492" w14:textId="77777777" w:rsidR="00FB43D6" w:rsidRDefault="00FB43D6" w:rsidP="00FB43D6">
      <w:pPr>
        <w:pStyle w:val="ListParagraph"/>
        <w:numPr>
          <w:ilvl w:val="0"/>
          <w:numId w:val="1"/>
        </w:numPr>
      </w:pPr>
      <w:r>
        <w:t>NDIA initiates an internal review process</w:t>
      </w:r>
    </w:p>
    <w:p w14:paraId="01C8220C" w14:textId="77777777" w:rsidR="00FB43D6" w:rsidRDefault="00FB43D6" w:rsidP="00FB43D6">
      <w:pPr>
        <w:pStyle w:val="ListParagraph"/>
      </w:pPr>
    </w:p>
    <w:p w14:paraId="26234C4A" w14:textId="69E8877B" w:rsidR="00FB43D6" w:rsidRPr="003A11DD" w:rsidRDefault="00FB43D6" w:rsidP="00FB43D6">
      <w:pPr>
        <w:rPr>
          <w:b/>
          <w:sz w:val="28"/>
          <w:szCs w:val="28"/>
        </w:rPr>
      </w:pPr>
      <w:r w:rsidRPr="003A11DD">
        <w:rPr>
          <w:b/>
          <w:sz w:val="28"/>
          <w:szCs w:val="28"/>
        </w:rPr>
        <w:t>Internal Review</w:t>
      </w:r>
    </w:p>
    <w:p w14:paraId="18A2758B" w14:textId="68A6B70D" w:rsidR="00FB43D6" w:rsidRDefault="00FB43D6" w:rsidP="00FB43D6">
      <w:pPr>
        <w:pStyle w:val="ListParagraph"/>
        <w:numPr>
          <w:ilvl w:val="0"/>
          <w:numId w:val="2"/>
        </w:numPr>
      </w:pPr>
      <w:r>
        <w:t>NDIA internal review staff member makes a decision to confirm, vary or set aside earlier decision</w:t>
      </w:r>
    </w:p>
    <w:p w14:paraId="5EC95D70" w14:textId="6A88940A" w:rsidR="00FB43D6" w:rsidRDefault="00FB43D6" w:rsidP="00FB43D6">
      <w:pPr>
        <w:pStyle w:val="ListParagraph"/>
        <w:numPr>
          <w:ilvl w:val="0"/>
          <w:numId w:val="2"/>
        </w:numPr>
      </w:pPr>
      <w:r>
        <w:t>NDIS participant is notified of decision</w:t>
      </w:r>
    </w:p>
    <w:p w14:paraId="14A431C8" w14:textId="30634704" w:rsidR="00FB43D6" w:rsidRDefault="00FB43D6" w:rsidP="00FB43D6">
      <w:pPr>
        <w:pStyle w:val="ListParagraph"/>
        <w:numPr>
          <w:ilvl w:val="0"/>
          <w:numId w:val="2"/>
        </w:numPr>
      </w:pPr>
      <w:r>
        <w:t>If the NDIS participant remains dissatisfied with the decision, an application for review by the Administrative Appeals Tribunal (AAT) is lodged – this must be done within 28 days</w:t>
      </w:r>
    </w:p>
    <w:p w14:paraId="6BA82424" w14:textId="55AF4ABE" w:rsidR="00C33C14" w:rsidRDefault="00C33C14" w:rsidP="00C33C14">
      <w:pPr>
        <w:ind w:left="360"/>
      </w:pPr>
      <w:r>
        <w:t>NB: The NDIS has to make a decision in a reasonable and practicable timeframe. There is not set amount of time that a decision has to be made.</w:t>
      </w:r>
    </w:p>
    <w:p w14:paraId="75DF79BB" w14:textId="29F75CDC" w:rsidR="00FB43D6" w:rsidRDefault="00FB43D6" w:rsidP="00FB43D6">
      <w:pPr>
        <w:rPr>
          <w:b/>
          <w:sz w:val="28"/>
          <w:szCs w:val="28"/>
        </w:rPr>
      </w:pPr>
      <w:r w:rsidRPr="003A11DD">
        <w:rPr>
          <w:b/>
          <w:sz w:val="28"/>
          <w:szCs w:val="28"/>
        </w:rPr>
        <w:t>Administrative Appeals Tribunal (AAT)</w:t>
      </w:r>
    </w:p>
    <w:p w14:paraId="11B228B6" w14:textId="68FB8AC2" w:rsidR="00DC2BCA" w:rsidRPr="00DC2BCA" w:rsidRDefault="00DC2BCA" w:rsidP="00FB43D6">
      <w:pPr>
        <w:rPr>
          <w:b/>
          <w:sz w:val="24"/>
          <w:szCs w:val="24"/>
        </w:rPr>
      </w:pPr>
      <w:r w:rsidRPr="00DC2BCA">
        <w:rPr>
          <w:b/>
          <w:sz w:val="24"/>
          <w:szCs w:val="24"/>
        </w:rPr>
        <w:t>If applying to AAT without an Appeals Officer</w:t>
      </w:r>
    </w:p>
    <w:p w14:paraId="6DCE6D3C" w14:textId="102B224B" w:rsidR="00FB43D6" w:rsidRDefault="00FB43D6" w:rsidP="00FB43D6">
      <w:pPr>
        <w:pStyle w:val="ListParagraph"/>
        <w:numPr>
          <w:ilvl w:val="0"/>
          <w:numId w:val="3"/>
        </w:numPr>
      </w:pPr>
      <w:r>
        <w:t>AAT contact officer makes contact within three days of receiving application to review NDIA decision</w:t>
      </w:r>
    </w:p>
    <w:p w14:paraId="61CF580F" w14:textId="2A5DA2F0" w:rsidR="00FB43D6" w:rsidRDefault="00FB43D6" w:rsidP="00FB43D6">
      <w:pPr>
        <w:pStyle w:val="ListParagraph"/>
        <w:numPr>
          <w:ilvl w:val="0"/>
          <w:numId w:val="3"/>
        </w:numPr>
      </w:pPr>
      <w:r>
        <w:t>AAT contact officer notifies NDIA of application</w:t>
      </w:r>
    </w:p>
    <w:p w14:paraId="6540955F" w14:textId="36B70137" w:rsidR="00FB43D6" w:rsidRDefault="00FB43D6" w:rsidP="00FB43D6">
      <w:pPr>
        <w:pStyle w:val="ListParagraph"/>
        <w:numPr>
          <w:ilvl w:val="0"/>
          <w:numId w:val="3"/>
        </w:numPr>
      </w:pPr>
      <w:r>
        <w:t>NDIA provides relevant documents to AAT and to participant (Tribunal Documents)</w:t>
      </w:r>
    </w:p>
    <w:p w14:paraId="25B67C94" w14:textId="6C1B5F36" w:rsidR="00FB43D6" w:rsidRDefault="00FB43D6" w:rsidP="00FB43D6">
      <w:pPr>
        <w:pStyle w:val="ListParagraph"/>
        <w:numPr>
          <w:ilvl w:val="0"/>
          <w:numId w:val="3"/>
        </w:numPr>
      </w:pPr>
      <w:r>
        <w:t>AAT organises a teleconference to determine what needs to be done and creates a case plan</w:t>
      </w:r>
    </w:p>
    <w:p w14:paraId="71207CC5" w14:textId="76561F9A" w:rsidR="00FB43D6" w:rsidRDefault="00FB43D6" w:rsidP="00FB43D6">
      <w:pPr>
        <w:pStyle w:val="ListParagraph"/>
        <w:numPr>
          <w:ilvl w:val="0"/>
          <w:numId w:val="3"/>
        </w:numPr>
      </w:pPr>
      <w:r>
        <w:t>If agreement cannot be made the AAT will:</w:t>
      </w:r>
    </w:p>
    <w:p w14:paraId="6107411E" w14:textId="0E4B4195" w:rsidR="00FB43D6" w:rsidRDefault="00DC2BCA" w:rsidP="00FB43D6">
      <w:pPr>
        <w:pStyle w:val="ListParagraph"/>
        <w:numPr>
          <w:ilvl w:val="1"/>
          <w:numId w:val="3"/>
        </w:num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7B8F1A" wp14:editId="208734A5">
                <wp:simplePos x="0" y="0"/>
                <wp:positionH relativeFrom="margin">
                  <wp:posOffset>4029075</wp:posOffset>
                </wp:positionH>
                <wp:positionV relativeFrom="paragraph">
                  <wp:posOffset>22225</wp:posOffset>
                </wp:positionV>
                <wp:extent cx="2597150" cy="14478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0D842" w14:textId="370A92E7" w:rsidR="003A11DD" w:rsidRDefault="003A11DD">
                            <w:r>
                              <w:t>Note: The NDIS participant can access an NDIS Appeals Support Officer to assist them to go through the AAT process and to apply for funding for a legal aid lawyer, or they can work with an advocate, family member, support person, or legal representative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A7B8F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25pt;margin-top:1.75pt;width:204.5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">
                <v:textbox>
                  <w:txbxContent>
                    <w:p w14:paraId="18D0D842" w14:textId="370A92E7" w:rsidR="003A11DD" w:rsidRDefault="003A11DD">
                      <w:r>
                        <w:t xml:space="preserve">Note: The NDIS participant can access an </w:t>
                      </w:r>
                      <w:r>
                        <w:t>NDIS Appeals Support O</w:t>
                      </w:r>
                      <w:r>
                        <w:t>fficer to assist them to go through the AAT process and to apply for funding for a legal aid lawyer, or they can work with an advocate, family member, support person, or legal representative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43D6">
        <w:t>AAT organises conciliation to determine if case can be resolved by agreement</w:t>
      </w:r>
    </w:p>
    <w:p w14:paraId="65848441" w14:textId="1651711D" w:rsidR="00FB43D6" w:rsidRDefault="00FB43D6" w:rsidP="00FB43D6">
      <w:pPr>
        <w:pStyle w:val="ListParagraph"/>
        <w:numPr>
          <w:ilvl w:val="1"/>
          <w:numId w:val="3"/>
        </w:numPr>
      </w:pPr>
      <w:r>
        <w:t>If not resolved, AAT will conduct a hearing</w:t>
      </w:r>
    </w:p>
    <w:p w14:paraId="5CB3B553" w14:textId="353CC108" w:rsidR="00FB43D6" w:rsidRDefault="00FB43D6" w:rsidP="00FB43D6"/>
    <w:p w14:paraId="76C628C5" w14:textId="0A698CCD" w:rsidR="003A11DD" w:rsidRDefault="003A11DD" w:rsidP="00FB43D6"/>
    <w:p w14:paraId="2E2E05FB" w14:textId="151967F7" w:rsidR="003A11DD" w:rsidRDefault="003A11DD" w:rsidP="00FB43D6"/>
    <w:p w14:paraId="47359293" w14:textId="7DFB59CE" w:rsidR="003A11DD" w:rsidRDefault="003A11DD" w:rsidP="00FB43D6"/>
    <w:p w14:paraId="04E1BC09" w14:textId="2594E960" w:rsidR="003A11DD" w:rsidRDefault="003A11DD" w:rsidP="00FB43D6">
      <w:pPr>
        <w:rPr>
          <w:b/>
          <w:sz w:val="28"/>
          <w:szCs w:val="28"/>
        </w:rPr>
      </w:pPr>
      <w:r w:rsidRPr="003A11DD">
        <w:rPr>
          <w:b/>
          <w:sz w:val="28"/>
          <w:szCs w:val="28"/>
        </w:rPr>
        <w:t>Accessing a NDIS Appeals Officer</w:t>
      </w:r>
    </w:p>
    <w:p w14:paraId="4A3C70D3" w14:textId="000E32E0" w:rsidR="007D775E" w:rsidRPr="007D775E" w:rsidRDefault="007D775E" w:rsidP="007D775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t xml:space="preserve">NDIS participant contacts NDIS Appeals </w:t>
      </w:r>
      <w:r w:rsidRPr="007D775E">
        <w:t>agency</w:t>
      </w:r>
      <w:r w:rsidRPr="007D775E">
        <w:tab/>
      </w:r>
      <w:hyperlink r:id="rId5" w:history="1">
        <w:r w:rsidRPr="007F5AF3">
          <w:rPr>
            <w:rStyle w:val="Hyperlink"/>
          </w:rPr>
          <w:t>https://disabilityadvocacyfinder.dss.gov.au/disability/ndap/</w:t>
        </w:r>
      </w:hyperlink>
    </w:p>
    <w:p w14:paraId="6E576C39" w14:textId="72E64CF4" w:rsidR="007D775E" w:rsidRPr="007D775E" w:rsidRDefault="007D775E" w:rsidP="007D775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t xml:space="preserve">NDIS participant will </w:t>
      </w:r>
      <w:r w:rsidRPr="007D775E">
        <w:t>need</w:t>
      </w:r>
      <w:r>
        <w:t xml:space="preserve"> </w:t>
      </w:r>
      <w:r w:rsidRPr="007D775E">
        <w:t>to</w:t>
      </w:r>
      <w:r>
        <w:t xml:space="preserve"> </w:t>
      </w:r>
      <w:r w:rsidRPr="007D775E">
        <w:t>go</w:t>
      </w:r>
      <w:r w:rsidRPr="007D775E">
        <w:tab/>
        <w:t>through</w:t>
      </w:r>
      <w:r w:rsidRPr="007D775E">
        <w:tab/>
      </w:r>
      <w:r>
        <w:t xml:space="preserve"> </w:t>
      </w:r>
      <w:r w:rsidRPr="007D775E">
        <w:t>an</w:t>
      </w:r>
      <w:r>
        <w:t xml:space="preserve"> </w:t>
      </w:r>
      <w:r w:rsidRPr="007D775E">
        <w:t>intake</w:t>
      </w:r>
      <w:r>
        <w:t xml:space="preserve"> </w:t>
      </w:r>
      <w:r w:rsidRPr="007D775E">
        <w:t>process</w:t>
      </w:r>
      <w:r>
        <w:t xml:space="preserve"> with </w:t>
      </w:r>
      <w:r w:rsidRPr="007D775E">
        <w:t>their</w:t>
      </w:r>
      <w:r>
        <w:t xml:space="preserve"> </w:t>
      </w:r>
      <w:r w:rsidRPr="007D775E">
        <w:t>chosen</w:t>
      </w:r>
      <w:r>
        <w:t xml:space="preserve"> </w:t>
      </w:r>
      <w:r w:rsidRPr="007D775E">
        <w:t>NDIS</w:t>
      </w:r>
      <w:r>
        <w:t xml:space="preserve"> </w:t>
      </w:r>
      <w:r w:rsidRPr="007D775E">
        <w:t>Appeals</w:t>
      </w:r>
      <w:r>
        <w:t xml:space="preserve"> agency who will </w:t>
      </w:r>
      <w:r w:rsidRPr="007D775E">
        <w:t>allocate</w:t>
      </w:r>
      <w:r>
        <w:t xml:space="preserve"> an NDIS </w:t>
      </w:r>
      <w:r w:rsidRPr="007D775E">
        <w:t>Ap</w:t>
      </w:r>
      <w:r>
        <w:t xml:space="preserve">peals </w:t>
      </w:r>
      <w:r w:rsidRPr="007D775E">
        <w:t>Officer</w:t>
      </w:r>
      <w:r w:rsidRPr="007D775E">
        <w:tab/>
      </w:r>
      <w:r>
        <w:t xml:space="preserve"> when one is </w:t>
      </w:r>
      <w:bookmarkStart w:id="0" w:name="_GoBack"/>
      <w:bookmarkEnd w:id="0"/>
      <w:r w:rsidRPr="007D775E">
        <w:t>available</w:t>
      </w:r>
      <w:r w:rsidRPr="007D775E">
        <w:tab/>
      </w:r>
    </w:p>
    <w:p w14:paraId="04888711" w14:textId="2ADFC410" w:rsidR="003A11DD" w:rsidRPr="003A11DD" w:rsidRDefault="003A11DD" w:rsidP="007D775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t>NDIS Appeals Officer meets with NDIS participant</w:t>
      </w:r>
    </w:p>
    <w:p w14:paraId="05646A73" w14:textId="1382A8C1" w:rsidR="003A11DD" w:rsidRPr="003A11DD" w:rsidRDefault="003A11DD" w:rsidP="003A11D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t>NDIS Appeals Officer applies to Victoria Legal Aid (VLA) for funding for a legal aid lawyer</w:t>
      </w:r>
    </w:p>
    <w:p w14:paraId="329CD400" w14:textId="65A3E425" w:rsidR="003A11DD" w:rsidRPr="003A11DD" w:rsidRDefault="003A11DD" w:rsidP="003A11D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t>NDIS Appeals Officer supports NDIS participant through the AAT process</w:t>
      </w:r>
    </w:p>
    <w:p w14:paraId="5B745C7F" w14:textId="7E3CF6D3" w:rsidR="003A11DD" w:rsidRPr="003A11DD" w:rsidRDefault="003A11DD" w:rsidP="003A11DD">
      <w:pPr>
        <w:rPr>
          <w:b/>
          <w:sz w:val="28"/>
          <w:szCs w:val="28"/>
        </w:rPr>
      </w:pPr>
    </w:p>
    <w:p w14:paraId="03D6052D" w14:textId="4BBEAAEC" w:rsidR="003A11DD" w:rsidRDefault="003A11DD" w:rsidP="003A11DD">
      <w:pPr>
        <w:rPr>
          <w:b/>
          <w:sz w:val="28"/>
          <w:szCs w:val="28"/>
        </w:rPr>
      </w:pPr>
      <w:r w:rsidRPr="003A11DD">
        <w:rPr>
          <w:b/>
          <w:sz w:val="28"/>
          <w:szCs w:val="28"/>
        </w:rPr>
        <w:t>Victoria Legal Aid</w:t>
      </w:r>
    </w:p>
    <w:p w14:paraId="6CAFEBDC" w14:textId="40B8F955" w:rsidR="003A11DD" w:rsidRPr="00C33C14" w:rsidRDefault="003A11DD" w:rsidP="003A11DD">
      <w:pPr>
        <w:pStyle w:val="ListParagraph"/>
        <w:numPr>
          <w:ilvl w:val="0"/>
          <w:numId w:val="5"/>
        </w:numPr>
      </w:pPr>
      <w:r w:rsidRPr="00C33C14">
        <w:t>If funding for legal support is approved</w:t>
      </w:r>
      <w:r w:rsidR="00C33C14" w:rsidRPr="00C33C14">
        <w:t xml:space="preserve"> participant is notified in writing</w:t>
      </w:r>
    </w:p>
    <w:p w14:paraId="13420008" w14:textId="4967EDCF" w:rsidR="00C33C14" w:rsidRPr="00C33C14" w:rsidRDefault="00C33C14" w:rsidP="003A11DD">
      <w:pPr>
        <w:pStyle w:val="ListParagraph"/>
        <w:numPr>
          <w:ilvl w:val="0"/>
          <w:numId w:val="5"/>
        </w:numPr>
      </w:pPr>
      <w:r w:rsidRPr="00C33C14">
        <w:t>A VLA lawyer will be allocated you case</w:t>
      </w:r>
    </w:p>
    <w:p w14:paraId="331AFEC8" w14:textId="4818CC44" w:rsidR="00C33C14" w:rsidRPr="00C33C14" w:rsidRDefault="00C33C14" w:rsidP="003A11D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33C14">
        <w:t>Victoria</w:t>
      </w:r>
      <w:r>
        <w:t xml:space="preserve"> Legal Aid lawyer meets with NDIS participant to receive instructions and work through case</w:t>
      </w:r>
    </w:p>
    <w:p w14:paraId="7A611FA5" w14:textId="1C317507" w:rsidR="00C33C14" w:rsidRPr="00C33C14" w:rsidRDefault="00C33C14" w:rsidP="003A11D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t>VLA lawyer will receive Tribunal Documents</w:t>
      </w:r>
    </w:p>
    <w:p w14:paraId="68F4333D" w14:textId="77777777" w:rsidR="00C33C14" w:rsidRPr="00C33C14" w:rsidRDefault="00C33C14" w:rsidP="00C33C14">
      <w:pPr>
        <w:rPr>
          <w:b/>
          <w:sz w:val="28"/>
          <w:szCs w:val="28"/>
        </w:rPr>
      </w:pPr>
    </w:p>
    <w:sectPr w:rsidR="00C33C14" w:rsidRPr="00C33C14" w:rsidSect="003A1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5FFD"/>
    <w:multiLevelType w:val="hybridMultilevel"/>
    <w:tmpl w:val="6E482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221A"/>
    <w:multiLevelType w:val="hybridMultilevel"/>
    <w:tmpl w:val="DA768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F1D35"/>
    <w:multiLevelType w:val="hybridMultilevel"/>
    <w:tmpl w:val="4E0CB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50952"/>
    <w:multiLevelType w:val="hybridMultilevel"/>
    <w:tmpl w:val="853CD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44DD3"/>
    <w:multiLevelType w:val="hybridMultilevel"/>
    <w:tmpl w:val="B5DE8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60"/>
    <w:rsid w:val="002C6923"/>
    <w:rsid w:val="003A11DD"/>
    <w:rsid w:val="007D775E"/>
    <w:rsid w:val="00B22897"/>
    <w:rsid w:val="00C33C14"/>
    <w:rsid w:val="00C51B60"/>
    <w:rsid w:val="00CC5AD0"/>
    <w:rsid w:val="00D57905"/>
    <w:rsid w:val="00DC2BCA"/>
    <w:rsid w:val="00FB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89AA"/>
  <w15:chartTrackingRefBased/>
  <w15:docId w15:val="{BEE03975-BB25-4E47-8F2B-A5A2B901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B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abilityadvocacyfinder.dss.gov.au/disability/nda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James</dc:creator>
  <cp:keywords/>
  <dc:description/>
  <cp:lastModifiedBy>Melissa Coe</cp:lastModifiedBy>
  <cp:revision>3</cp:revision>
  <dcterms:created xsi:type="dcterms:W3CDTF">2019-03-14T22:32:00Z</dcterms:created>
  <dcterms:modified xsi:type="dcterms:W3CDTF">2019-03-14T22:38:00Z</dcterms:modified>
</cp:coreProperties>
</file>